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900" w:rsidRPr="00F81900" w:rsidRDefault="00F81900" w:rsidP="00F8190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F81900">
        <w:rPr>
          <w:rFonts w:eastAsia="標楷體"/>
          <w:color w:val="000000"/>
          <w:kern w:val="0"/>
          <w:sz w:val="40"/>
          <w:szCs w:val="40"/>
        </w:rPr>
        <w:t>10</w:t>
      </w:r>
      <w:r w:rsidRPr="00A722A5">
        <w:rPr>
          <w:rFonts w:eastAsia="標楷體"/>
          <w:color w:val="000000"/>
          <w:kern w:val="0"/>
          <w:sz w:val="40"/>
          <w:szCs w:val="40"/>
        </w:rPr>
        <w:t>7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A722A5">
        <w:rPr>
          <w:rFonts w:eastAsia="標楷體"/>
          <w:color w:val="000000"/>
          <w:kern w:val="0"/>
          <w:sz w:val="40"/>
          <w:szCs w:val="40"/>
        </w:rPr>
        <w:t>1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F81900" w:rsidRPr="00F81900" w:rsidRDefault="00F81900" w:rsidP="00F8190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F81900">
        <w:rPr>
          <w:rFonts w:eastAsia="標楷體"/>
          <w:color w:val="000000"/>
          <w:kern w:val="0"/>
          <w:sz w:val="40"/>
          <w:szCs w:val="40"/>
        </w:rPr>
        <w:t>O cukasama:an a lahekeray a ka’orip</w:t>
      </w:r>
    </w:p>
    <w:p w:rsidR="00F81900" w:rsidRPr="00A722A5" w:rsidRDefault="00F81900" w:rsidP="00F81900">
      <w:pPr>
        <w:widowControl/>
        <w:spacing w:line="520" w:lineRule="atLeast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F81900" w:rsidRPr="00A722A5" w:rsidSect="00F8190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Malemuay ko mamalatamdaw to cuka samaan, nikaorira nika hatira a cuka samaan ko mimanay. iraay to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kemud no faluco’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nira ko pafaloco’an a mikakilim to sakaraheker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no’orip.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rahekeray a 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hananay, latek i o cecayay a radiw,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anca o cecayay caka. ira to ko piala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no faloco a midemak to kahemekan no niyah a tatayalen, O 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lahekeray a ’orip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”, ya cuka hapinang,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mimingay a maparuay to, onini i o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lahekeray a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</w:t>
      </w:r>
      <w:r w:rsidR="00011929">
        <w:rPr>
          <w:rFonts w:eastAsia="標楷體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”.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’alumanay ko tamdaw i ka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 ho, misakilikilim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to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lahekeray 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”, sasu’elinen i, iraay i saripa’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koya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lahekeray a ’orip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”, rohoen ko tatelecan mapudpuday to.</w:t>
      </w:r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Ya pasa:ngalay,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fangcalay su’elin a demak ato dafung awa ko pinangan to lahekeray 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A1793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’orip, ano latek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o macango’otay ko saka laheker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no ’orip. ira ko piharateng iso to matatodongay kako midemak tona tayal, cuwa pi’osi to samanay kolaheci no ikol to sanay, ya pidemak tahira ka lahecian i, o lahekeray a’orip to koni, itini i hemek no pidemak a mahapinang.</w:t>
      </w:r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Kasemelan ko ka hapinang no lahekeray 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’orip, ano latek cuwa ka fana’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to ihacuwaay ilra?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Sasu’linen i, “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’orip no mita ko kahadakan no lahekeray 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”, midemak to kaolahan no niyah a tayal, rumadiw to kaolahan no niyah a radiw, falahen ko kihecud a rawraw, pakihowayen ko faluco’, palumaen ko saki faluco’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a sapal no kilang, cefusen,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papiliyawen, no mahapinang ko ka mulahad noya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kilang i, orira to lahekeray a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’orip.</w:t>
      </w:r>
      <w:bookmarkStart w:id="0" w:name="_GoBack"/>
      <w:bookmarkEnd w:id="0"/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F81900">
        <w:rPr>
          <w:rFonts w:eastAsia="標楷體"/>
          <w:color w:val="000000"/>
          <w:kern w:val="0"/>
          <w:sz w:val="32"/>
          <w:szCs w:val="32"/>
        </w:rPr>
        <w:t>O papalada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’en ko lahekeray a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’orip, suwalen mifana’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ko tao, to lahekeray a ka’orip iso, ha sakafana’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nangra to ulah iso i cangranan, pakahapinangen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ko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’a:lumanay a tamdaw to lahekeray a ka’orip. mapalada’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to i, ya lipahak ato mapaluay i faluco’, tada i kakaka:ka ko lahekeray a ’orip. Saka, celiceli:den a padama to tao,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palada’en ko lahekeray a ka’orip iso.</w:t>
      </w:r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O saka ira no lahekeray 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’orip, sakaka:ay a kasadakan i, o sanga’a: yay a faluco’, ano ihacuwa to,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icuwa to, palada’en ko tamdamdaw toya lahekeray a ’orip iso ato lipahak iso. iraho ko cecay a patosokan, cuka tuka misa’icel a milaheci, o maramutay to iso koya lahekeray a ’orip. o pifalic a misang’ay to saki niyah ko tadanga’anga:’ay to pisakilikilim, oya to lahekeray a ’orip ko mikilimay titaanan.</w:t>
      </w:r>
    </w:p>
    <w:p w:rsidR="00F81900" w:rsidRPr="00A722A5" w:rsidRDefault="00F81900" w:rsidP="00F81900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F81900" w:rsidRPr="00A722A5" w:rsidSect="00F81900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O cukasama:an a tamdaw, ano ira ko tadamaan no faluco’, masapinangay to ko lahekeray a ka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 ato lipahak. itini i ka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’orip a mulahad, kalicen koya ci lahekeray a ka’orip a tamina palakat i ulah a riyal, samatiyaen o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’ayam micelak misa’akawakawang to sapikpik ma^fer i makapahay a kakalayan. Pasiikol a minengneng, i kafahalan a mahapinang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ko i kemud no faluco’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o kadihekoan to kafuciyala to no cungiliw,</w:t>
      </w:r>
      <w:r w:rsidR="00011929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81900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malikat ko cidal. o hatiniay saca, itiniay to kako i lahekeray a ka’orip.</w:t>
      </w:r>
    </w:p>
    <w:p w:rsidR="00F81900" w:rsidRPr="00F81900" w:rsidRDefault="00F81900" w:rsidP="00F8190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F81900">
        <w:rPr>
          <w:rFonts w:eastAsia="標楷體"/>
          <w:color w:val="000000"/>
          <w:kern w:val="0"/>
          <w:sz w:val="40"/>
          <w:szCs w:val="40"/>
        </w:rPr>
        <w:lastRenderedPageBreak/>
        <w:t>10</w:t>
      </w:r>
      <w:r w:rsidRPr="00A722A5">
        <w:rPr>
          <w:rFonts w:eastAsia="標楷體"/>
          <w:color w:val="000000"/>
          <w:kern w:val="0"/>
          <w:sz w:val="40"/>
          <w:szCs w:val="40"/>
        </w:rPr>
        <w:t>7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A722A5">
        <w:rPr>
          <w:rFonts w:eastAsia="標楷體"/>
          <w:color w:val="000000"/>
          <w:kern w:val="0"/>
          <w:sz w:val="40"/>
          <w:szCs w:val="40"/>
        </w:rPr>
        <w:t>1</w:t>
      </w:r>
      <w:r w:rsidRPr="00F8190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81900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F81900" w:rsidRPr="00A722A5" w:rsidRDefault="00F81900" w:rsidP="00F8190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F81900">
        <w:rPr>
          <w:rFonts w:eastAsia="標楷體" w:hAnsi="標楷體"/>
          <w:color w:val="000000"/>
          <w:kern w:val="0"/>
          <w:sz w:val="40"/>
          <w:szCs w:val="40"/>
        </w:rPr>
        <w:t>平凡的幸福</w:t>
      </w:r>
    </w:p>
    <w:p w:rsidR="00F81900" w:rsidRPr="00F81900" w:rsidRDefault="00F81900" w:rsidP="00F8190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p w:rsidR="00F81900" w:rsidRPr="00A722A5" w:rsidRDefault="00F81900" w:rsidP="00F81900">
      <w:pPr>
        <w:widowControl/>
        <w:spacing w:line="72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F81900" w:rsidRPr="00A722A5" w:rsidSect="00F8190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11929" w:rsidRDefault="00011929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再平凡的人，內心</w:t>
      </w:r>
      <w:r w:rsidRPr="007E022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也會有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追求幸福的夢想。「幸福」是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很簡單的小事，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滿懷感激地去做一件愉快的事，小小的滿足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就叫做「幸福」。</w:t>
      </w:r>
    </w:p>
    <w:p w:rsidR="00011929" w:rsidRDefault="00011929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有時幸福是不完整的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但只要你認為這件事值得去做，無論結果如何，在過程中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便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是幸福的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。生活就是一切幸福的泉源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，做自己喜歡的事、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唱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喜歡聽的歌，拋去一切煩惱，種上心靈的樹苗，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看著樹苗長大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就是幸福。</w:t>
      </w:r>
    </w:p>
    <w:p w:rsidR="00011929" w:rsidRDefault="00011929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幸福需要分享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，把自己的幸福告訴別人，讓他們知道你深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愛著他們。分享之後，心靈上愉悅而滿足，是更大的幸福。因此，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隨時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都要記得幫助他人、分享幸福。</w:t>
      </w:r>
    </w:p>
    <w:p w:rsidR="00011929" w:rsidRDefault="00011929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良好的心態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決定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幸福，無論何時、何地，將你的幸福、微笑，告訴每一個所見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之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人。只要你有目標，並為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它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努力不懈，幸福就在身邊。苦苦尋找幸福，不如就讓自己變得更好，讓幸福來找自己。</w:t>
      </w:r>
    </w:p>
    <w:p w:rsidR="00011929" w:rsidRDefault="00011929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011929" w:rsidSect="00011929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一個平凡的人，只有內心不平凡，才會感到幸福快樂。一次不經意的回頭，發現</w:t>
      </w:r>
      <w:r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心靈深處已是春暖花開、陽光明媚。原來，自己真的置身在幸福之中。</w:t>
      </w:r>
    </w:p>
    <w:p w:rsidR="00B06AB7" w:rsidRPr="00A67C5B" w:rsidRDefault="00B06AB7" w:rsidP="0001192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B06AB7" w:rsidRPr="00A67C5B" w:rsidSect="00F81900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929" w:rsidRDefault="00011929" w:rsidP="00011929">
      <w:r>
        <w:separator/>
      </w:r>
    </w:p>
  </w:endnote>
  <w:endnote w:type="continuationSeparator" w:id="0">
    <w:p w:rsidR="00011929" w:rsidRDefault="00011929" w:rsidP="0001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929" w:rsidRDefault="00011929" w:rsidP="00011929">
      <w:r>
        <w:separator/>
      </w:r>
    </w:p>
  </w:footnote>
  <w:footnote w:type="continuationSeparator" w:id="0">
    <w:p w:rsidR="00011929" w:rsidRDefault="00011929" w:rsidP="00011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1900"/>
    <w:rsid w:val="00011929"/>
    <w:rsid w:val="005B4B8C"/>
    <w:rsid w:val="00A17939"/>
    <w:rsid w:val="00A67C5B"/>
    <w:rsid w:val="00A722A5"/>
    <w:rsid w:val="00B06AB7"/>
    <w:rsid w:val="00BF1A9C"/>
    <w:rsid w:val="00F81900"/>
    <w:rsid w:val="00FB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084C59B-BF13-48E0-AC86-5B797B98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F8190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0119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1929"/>
    <w:rPr>
      <w:kern w:val="2"/>
    </w:rPr>
  </w:style>
  <w:style w:type="paragraph" w:styleId="a5">
    <w:name w:val="footer"/>
    <w:basedOn w:val="a"/>
    <w:link w:val="a6"/>
    <w:unhideWhenUsed/>
    <w:rsid w:val="000119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192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5427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208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826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1338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465</Words>
  <Characters>2654</Characters>
  <Application>Microsoft Office Word</Application>
  <DocSecurity>0</DocSecurity>
  <Lines>22</Lines>
  <Paragraphs>6</Paragraphs>
  <ScaleCrop>false</ScaleCrop>
  <Company>C.M.T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2018-02-27T14:14:00Z</dcterms:created>
  <dcterms:modified xsi:type="dcterms:W3CDTF">2018-03-16T02:31:00Z</dcterms:modified>
</cp:coreProperties>
</file>